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FDA89" w14:textId="395494BE" w:rsidR="001E52B4" w:rsidRPr="001E52B4" w:rsidRDefault="00236B92" w:rsidP="00985C9D">
      <w:pPr>
        <w:spacing w:line="48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D7C1EB4" wp14:editId="2413D5B6">
            <wp:extent cx="1883965" cy="1520889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965" cy="152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F5A37" w14:textId="4DF127A0" w:rsidR="0019082D" w:rsidRPr="00236B92" w:rsidRDefault="00E67DF4" w:rsidP="001E52B4">
      <w:pPr>
        <w:jc w:val="center"/>
        <w:rPr>
          <w:rFonts w:ascii="DFPOPMix-W5" w:eastAsia="メイリオ" w:hAnsi="DFPOPMix-W5"/>
          <w:b/>
          <w:color w:val="660066"/>
          <w:sz w:val="96"/>
          <w:szCs w:val="96"/>
        </w:rPr>
      </w:pPr>
      <w:r w:rsidRPr="00236B92">
        <w:rPr>
          <w:rFonts w:ascii="DFPOPMix-W5" w:eastAsia="メイリオ" w:hAnsi="DFPOPMix-W5" w:hint="eastAsia"/>
          <w:b/>
          <w:color w:val="660066"/>
          <w:sz w:val="96"/>
          <w:szCs w:val="96"/>
        </w:rPr>
        <w:t>♪</w:t>
      </w:r>
      <w:r w:rsidR="00985C9D" w:rsidRPr="00236B92">
        <w:rPr>
          <w:rFonts w:ascii="DFPOPMix-W5" w:eastAsia="メイリオ" w:hAnsi="DFPOPMix-W5" w:hint="eastAsia"/>
          <w:b/>
          <w:color w:val="660066"/>
          <w:sz w:val="96"/>
          <w:szCs w:val="96"/>
        </w:rPr>
        <w:t>学校公開</w:t>
      </w:r>
      <w:r w:rsidR="001E52B4" w:rsidRPr="00236B92">
        <w:rPr>
          <w:rFonts w:ascii="DFPOPMix-W5" w:eastAsia="メイリオ" w:hAnsi="DFPOPMix-W5" w:hint="eastAsia"/>
          <w:b/>
          <w:color w:val="660066"/>
          <w:sz w:val="96"/>
          <w:szCs w:val="96"/>
        </w:rPr>
        <w:t xml:space="preserve">　音楽　授業参観♪</w:t>
      </w:r>
    </w:p>
    <w:p w14:paraId="42ACD47A" w14:textId="74B5300C" w:rsidR="001E52B4" w:rsidRPr="005A2FDC" w:rsidRDefault="001E52B4" w:rsidP="001E52B4">
      <w:pPr>
        <w:jc w:val="center"/>
        <w:rPr>
          <w:rFonts w:ascii="HG創英角ﾎﾟｯﾌﾟ体" w:eastAsia="HG創英角ﾎﾟｯﾌﾟ体" w:hAnsi="HG創英角ﾎﾟｯﾌﾟ体"/>
          <w:sz w:val="160"/>
          <w:szCs w:val="160"/>
        </w:rPr>
      </w:pPr>
      <w:r w:rsidRPr="005A2FDC">
        <w:rPr>
          <w:rFonts w:ascii="HG創英角ﾎﾟｯﾌﾟ体" w:eastAsia="HG創英角ﾎﾟｯﾌﾟ体" w:hAnsi="HG創英角ﾎﾟｯﾌﾟ体" w:hint="eastAsia"/>
          <w:sz w:val="160"/>
          <w:szCs w:val="160"/>
        </w:rPr>
        <w:t>ようこそ</w:t>
      </w:r>
      <w:r w:rsidR="001343AF" w:rsidRPr="005A2FDC">
        <w:rPr>
          <w:rFonts w:ascii="HG創英角ﾎﾟｯﾌﾟ体" w:eastAsia="HG創英角ﾎﾟｯﾌﾟ体" w:hAnsi="HG創英角ﾎﾟｯﾌﾟ体" w:hint="eastAsia"/>
          <w:sz w:val="160"/>
          <w:szCs w:val="160"/>
        </w:rPr>
        <w:t>、</w:t>
      </w:r>
      <w:r w:rsidRPr="005A2FDC">
        <w:rPr>
          <w:rFonts w:ascii="HG創英角ﾎﾟｯﾌﾟ体" w:eastAsia="HG創英角ﾎﾟｯﾌﾟ体" w:hAnsi="HG創英角ﾎﾟｯﾌﾟ体" w:hint="eastAsia"/>
          <w:sz w:val="160"/>
          <w:szCs w:val="160"/>
        </w:rPr>
        <w:t>音楽室へ</w:t>
      </w:r>
    </w:p>
    <w:p w14:paraId="7767CDB4" w14:textId="77777777" w:rsidR="00985C9D" w:rsidRPr="00236B92" w:rsidRDefault="00985C9D" w:rsidP="00236B92">
      <w:pPr>
        <w:jc w:val="center"/>
        <w:rPr>
          <w:rFonts w:ascii="ヒラギノ丸ゴ Pro W4" w:eastAsia="ヒラギノ丸ゴ Pro W4" w:hAnsi="ヒラギノ丸ゴ Pro W4"/>
          <w:sz w:val="28"/>
          <w:szCs w:val="28"/>
        </w:rPr>
      </w:pPr>
    </w:p>
    <w:p w14:paraId="3459B0E9" w14:textId="580CA020" w:rsidR="001E52B4" w:rsidRPr="005A2FDC" w:rsidRDefault="001E52B4" w:rsidP="00985C9D">
      <w:pPr>
        <w:jc w:val="center"/>
        <w:rPr>
          <w:rFonts w:ascii="HG丸ｺﾞｼｯｸM-PRO" w:eastAsia="HG丸ｺﾞｼｯｸM-PRO" w:hAnsi="HG丸ｺﾞｼｯｸM-PRO"/>
          <w:color w:val="FF0000"/>
        </w:rPr>
      </w:pPr>
      <w:r w:rsidRPr="005A2FDC">
        <w:rPr>
          <w:rFonts w:ascii="HG丸ｺﾞｼｯｸM-PRO" w:eastAsia="HG丸ｺﾞｼｯｸM-PRO" w:hAnsi="HG丸ｺﾞｼｯｸM-PRO" w:hint="eastAsia"/>
          <w:color w:val="FF0000"/>
          <w:sz w:val="96"/>
          <w:szCs w:val="96"/>
        </w:rPr>
        <w:t>どうぞ中にお入りください</w:t>
      </w:r>
    </w:p>
    <w:p w14:paraId="31FE60F7" w14:textId="77777777" w:rsidR="001E52B4" w:rsidRPr="005A2FDC" w:rsidRDefault="001E52B4" w:rsidP="001E52B4">
      <w:pPr>
        <w:jc w:val="center"/>
        <w:rPr>
          <w:rFonts w:ascii="HG明朝E" w:eastAsia="HG明朝E" w:hAnsi="HG明朝E"/>
          <w:i/>
          <w:color w:val="008000"/>
          <w:sz w:val="72"/>
          <w:szCs w:val="72"/>
        </w:rPr>
      </w:pPr>
      <w:r w:rsidRPr="005A2FDC">
        <w:rPr>
          <w:rFonts w:ascii="HG明朝E" w:eastAsia="HG明朝E" w:hAnsi="HG明朝E" w:hint="eastAsia"/>
          <w:i/>
          <w:color w:val="008000"/>
          <w:sz w:val="72"/>
          <w:szCs w:val="72"/>
        </w:rPr>
        <w:t>〜いっしょに音楽を楽しみましょう〜</w:t>
      </w:r>
    </w:p>
    <w:sectPr w:rsidR="001E52B4" w:rsidRPr="005A2FDC" w:rsidSect="00985C9D">
      <w:pgSz w:w="16840" w:h="11900" w:orient="landscape"/>
      <w:pgMar w:top="851" w:right="851" w:bottom="851" w:left="1134" w:header="851" w:footer="992" w:gutter="0"/>
      <w:pgBorders>
        <w:top w:val="musicNotes" w:sz="10" w:space="1" w:color="auto"/>
        <w:left w:val="musicNotes" w:sz="10" w:space="4" w:color="auto"/>
        <w:bottom w:val="musicNotes" w:sz="10" w:space="1" w:color="auto"/>
        <w:right w:val="musicNotes" w:sz="10" w:space="4" w:color="auto"/>
      </w:pgBorders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DFPOPMix-W5">
    <w:altName w:val="OPTIMA EXTRABLACK"/>
    <w:panose1 w:val="020B0604020202020204"/>
    <w:charset w:val="00"/>
    <w:family w:val="auto"/>
    <w:pitch w:val="variable"/>
    <w:sig w:usb0="00000003" w:usb1="08070000" w:usb2="00000010" w:usb3="00000000" w:csb0="00020001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G創英角ﾎﾟｯﾌﾟ体">
    <w:altName w:val="HGSOEIKAKUPOPTAI"/>
    <w:panose1 w:val="020B0604020202020204"/>
    <w:charset w:val="80"/>
    <w:family w:val="decorative"/>
    <w:pitch w:val="fixed"/>
    <w:sig w:usb0="80000281" w:usb1="28C76CF8" w:usb2="00000010" w:usb3="00000000" w:csb0="00020001" w:csb1="00000000"/>
  </w:font>
  <w:font w:name="ヒラギノ丸ゴ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2B4"/>
    <w:rsid w:val="00114F11"/>
    <w:rsid w:val="001343AF"/>
    <w:rsid w:val="00153D9C"/>
    <w:rsid w:val="0019082D"/>
    <w:rsid w:val="001E52B4"/>
    <w:rsid w:val="00236B92"/>
    <w:rsid w:val="00252E2E"/>
    <w:rsid w:val="00282A2D"/>
    <w:rsid w:val="005A2FDC"/>
    <w:rsid w:val="00985C9D"/>
    <w:rsid w:val="00BA0D1A"/>
    <w:rsid w:val="00D65D71"/>
    <w:rsid w:val="00E6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97EE4"/>
  <w14:defaultImageDpi w14:val="300"/>
  <w15:docId w15:val="{90F4BAC1-D2B3-8348-8D91-8FE67CE1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B9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6B92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TAKAHIRO KONASHI</dc:creator>
  <cp:keywords/>
  <dc:description/>
  <cp:lastModifiedBy>小梨 貴弘</cp:lastModifiedBy>
  <cp:revision>6</cp:revision>
  <cp:lastPrinted>2017-06-16T23:34:00Z</cp:lastPrinted>
  <dcterms:created xsi:type="dcterms:W3CDTF">2017-06-15T23:45:00Z</dcterms:created>
  <dcterms:modified xsi:type="dcterms:W3CDTF">2021-01-06T03:00:00Z</dcterms:modified>
  <cp:category/>
</cp:coreProperties>
</file>